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34" w:rsidRDefault="00847894">
      <w:r>
        <w:rPr>
          <w:noProof/>
          <w:lang w:eastAsia="de-DE"/>
        </w:rPr>
        <w:drawing>
          <wp:inline distT="0" distB="0" distL="0" distR="0">
            <wp:extent cx="5496692" cy="6887536"/>
            <wp:effectExtent l="0" t="0" r="889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 21-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688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94"/>
    <w:rsid w:val="00847894"/>
    <w:rsid w:val="009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KiSS Ostfildern</dc:creator>
  <cp:lastModifiedBy>Info KiSS Ostfildern</cp:lastModifiedBy>
  <cp:revision>1</cp:revision>
  <dcterms:created xsi:type="dcterms:W3CDTF">2021-09-17T08:59:00Z</dcterms:created>
  <dcterms:modified xsi:type="dcterms:W3CDTF">2021-09-17T09:00:00Z</dcterms:modified>
</cp:coreProperties>
</file>